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A46F3" w14:textId="72872EC5" w:rsidR="006012E2" w:rsidRDefault="00895C6B" w:rsidP="006012E2">
      <w:pPr>
        <w:spacing w:after="0"/>
        <w:jc w:val="center"/>
        <w:rPr>
          <w:b/>
          <w:bCs/>
        </w:rPr>
      </w:pPr>
      <w:r>
        <w:rPr>
          <w:b/>
          <w:bCs/>
        </w:rPr>
        <w:t xml:space="preserve">County Kildare </w:t>
      </w:r>
      <w:r w:rsidR="006012E2">
        <w:rPr>
          <w:b/>
          <w:bCs/>
        </w:rPr>
        <w:t>Social Inclusion Week 2020</w:t>
      </w:r>
    </w:p>
    <w:p w14:paraId="4EE09B6A" w14:textId="19B701C2" w:rsidR="006012E2" w:rsidRDefault="006012E2" w:rsidP="006012E2">
      <w:pPr>
        <w:spacing w:after="0"/>
        <w:jc w:val="center"/>
        <w:rPr>
          <w:b/>
          <w:bCs/>
          <w:i/>
          <w:iCs/>
          <w:sz w:val="28"/>
          <w:szCs w:val="28"/>
        </w:rPr>
      </w:pPr>
      <w:r w:rsidRPr="00306693">
        <w:rPr>
          <w:b/>
          <w:bCs/>
          <w:i/>
          <w:iCs/>
          <w:sz w:val="28"/>
          <w:szCs w:val="28"/>
        </w:rPr>
        <w:t xml:space="preserve">Creativity, Conversations and Celebrations </w:t>
      </w:r>
    </w:p>
    <w:p w14:paraId="55AE633A" w14:textId="061DAED2" w:rsidR="006012E2" w:rsidRDefault="006012E2" w:rsidP="00895C6B">
      <w:pPr>
        <w:spacing w:after="0"/>
        <w:jc w:val="center"/>
        <w:rPr>
          <w:b/>
          <w:bCs/>
          <w:i/>
          <w:iCs/>
          <w:color w:val="7030A0"/>
          <w:sz w:val="28"/>
          <w:szCs w:val="28"/>
        </w:rPr>
      </w:pPr>
      <w:r w:rsidRPr="006012E2">
        <w:rPr>
          <w:b/>
          <w:bCs/>
          <w:i/>
          <w:iCs/>
          <w:color w:val="7030A0"/>
          <w:sz w:val="28"/>
          <w:szCs w:val="28"/>
        </w:rPr>
        <w:t xml:space="preserve">Expression of Interest Form </w:t>
      </w:r>
    </w:p>
    <w:tbl>
      <w:tblPr>
        <w:tblStyle w:val="TableGrid"/>
        <w:tblW w:w="539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894"/>
        <w:gridCol w:w="6758"/>
      </w:tblGrid>
      <w:tr w:rsidR="00553BA0" w:rsidRPr="00846B76" w14:paraId="3C039F5B" w14:textId="77777777" w:rsidTr="00C9721B">
        <w:tc>
          <w:tcPr>
            <w:tcW w:w="1529" w:type="pct"/>
            <w:gridSpan w:val="2"/>
            <w:vAlign w:val="bottom"/>
          </w:tcPr>
          <w:p w14:paraId="597FFE5E" w14:textId="26C97452" w:rsidR="006012E2" w:rsidRPr="00846B76" w:rsidRDefault="006012E2" w:rsidP="003C40D7">
            <w:r>
              <w:t xml:space="preserve">Group Name </w:t>
            </w:r>
          </w:p>
        </w:tc>
        <w:tc>
          <w:tcPr>
            <w:tcW w:w="3471" w:type="pct"/>
            <w:tcBorders>
              <w:bottom w:val="single" w:sz="4" w:space="0" w:color="auto"/>
            </w:tcBorders>
            <w:vAlign w:val="bottom"/>
          </w:tcPr>
          <w:p w14:paraId="1E4E46EC" w14:textId="77777777" w:rsidR="006012E2" w:rsidRPr="00846B76" w:rsidRDefault="006012E2" w:rsidP="003C40D7">
            <w:pPr>
              <w:spacing w:before="240"/>
            </w:pPr>
          </w:p>
        </w:tc>
      </w:tr>
      <w:tr w:rsidR="00437A4D" w:rsidRPr="00846B76" w14:paraId="7843B9D7" w14:textId="77777777" w:rsidTr="00C9721B">
        <w:tc>
          <w:tcPr>
            <w:tcW w:w="1529" w:type="pct"/>
            <w:gridSpan w:val="2"/>
            <w:vAlign w:val="bottom"/>
          </w:tcPr>
          <w:p w14:paraId="6C406BE9" w14:textId="2AB72325" w:rsidR="00437A4D" w:rsidRDefault="00437A4D" w:rsidP="003C40D7">
            <w:r>
              <w:t>Short Description of Group</w:t>
            </w:r>
          </w:p>
        </w:tc>
        <w:tc>
          <w:tcPr>
            <w:tcW w:w="3471" w:type="pct"/>
            <w:tcBorders>
              <w:top w:val="single" w:sz="4" w:space="0" w:color="auto"/>
              <w:bottom w:val="single" w:sz="4" w:space="0" w:color="auto"/>
            </w:tcBorders>
            <w:vAlign w:val="bottom"/>
          </w:tcPr>
          <w:p w14:paraId="7E78B84F" w14:textId="77777777" w:rsidR="00437A4D" w:rsidRPr="00846B76" w:rsidRDefault="00437A4D" w:rsidP="003C40D7">
            <w:pPr>
              <w:spacing w:before="240"/>
            </w:pPr>
          </w:p>
        </w:tc>
      </w:tr>
      <w:tr w:rsidR="00437A4D" w:rsidRPr="00846B76" w14:paraId="43F2E67F" w14:textId="77777777" w:rsidTr="00437A4D">
        <w:tc>
          <w:tcPr>
            <w:tcW w:w="5000" w:type="pct"/>
            <w:gridSpan w:val="3"/>
            <w:tcBorders>
              <w:bottom w:val="single" w:sz="4" w:space="0" w:color="auto"/>
            </w:tcBorders>
            <w:vAlign w:val="bottom"/>
          </w:tcPr>
          <w:p w14:paraId="77D1BAA9" w14:textId="77777777" w:rsidR="00437A4D" w:rsidRPr="00846B76" w:rsidRDefault="00437A4D" w:rsidP="003C40D7">
            <w:pPr>
              <w:spacing w:before="240"/>
            </w:pPr>
          </w:p>
        </w:tc>
      </w:tr>
      <w:tr w:rsidR="00437A4D" w:rsidRPr="00846B76" w14:paraId="27F39805" w14:textId="77777777" w:rsidTr="00437A4D">
        <w:tc>
          <w:tcPr>
            <w:tcW w:w="5000" w:type="pct"/>
            <w:gridSpan w:val="3"/>
            <w:tcBorders>
              <w:top w:val="single" w:sz="4" w:space="0" w:color="auto"/>
              <w:bottom w:val="single" w:sz="4" w:space="0" w:color="auto"/>
            </w:tcBorders>
            <w:vAlign w:val="bottom"/>
          </w:tcPr>
          <w:p w14:paraId="7CFA4345" w14:textId="77777777" w:rsidR="00437A4D" w:rsidRPr="00846B76" w:rsidRDefault="00437A4D" w:rsidP="003C40D7">
            <w:pPr>
              <w:spacing w:before="240"/>
            </w:pPr>
          </w:p>
        </w:tc>
      </w:tr>
      <w:tr w:rsidR="00437A4D" w:rsidRPr="00846B76" w14:paraId="36A69960" w14:textId="77777777" w:rsidTr="00437A4D">
        <w:tc>
          <w:tcPr>
            <w:tcW w:w="5000" w:type="pct"/>
            <w:gridSpan w:val="3"/>
            <w:tcBorders>
              <w:top w:val="single" w:sz="4" w:space="0" w:color="auto"/>
              <w:bottom w:val="single" w:sz="4" w:space="0" w:color="auto"/>
            </w:tcBorders>
            <w:vAlign w:val="bottom"/>
          </w:tcPr>
          <w:p w14:paraId="2E7E198A" w14:textId="77777777" w:rsidR="00437A4D" w:rsidRPr="00846B76" w:rsidRDefault="00437A4D" w:rsidP="003C40D7">
            <w:pPr>
              <w:spacing w:before="240"/>
            </w:pPr>
          </w:p>
        </w:tc>
      </w:tr>
      <w:tr w:rsidR="00553BA0" w:rsidRPr="00846B76" w14:paraId="26054ECB" w14:textId="77777777" w:rsidTr="00C9721B">
        <w:tc>
          <w:tcPr>
            <w:tcW w:w="1529" w:type="pct"/>
            <w:gridSpan w:val="2"/>
            <w:tcBorders>
              <w:top w:val="single" w:sz="4" w:space="0" w:color="auto"/>
            </w:tcBorders>
            <w:vAlign w:val="bottom"/>
          </w:tcPr>
          <w:p w14:paraId="720534CE" w14:textId="3030819A" w:rsidR="006012E2" w:rsidRPr="00846B76" w:rsidRDefault="006012E2" w:rsidP="003C40D7">
            <w:r>
              <w:t>Group Contact</w:t>
            </w:r>
          </w:p>
        </w:tc>
        <w:tc>
          <w:tcPr>
            <w:tcW w:w="3471" w:type="pct"/>
            <w:tcBorders>
              <w:top w:val="single" w:sz="4" w:space="0" w:color="auto"/>
              <w:bottom w:val="single" w:sz="4" w:space="0" w:color="auto"/>
            </w:tcBorders>
            <w:vAlign w:val="bottom"/>
          </w:tcPr>
          <w:p w14:paraId="4CC7BF5E" w14:textId="77777777" w:rsidR="006012E2" w:rsidRPr="00846B76" w:rsidRDefault="006012E2" w:rsidP="003C40D7">
            <w:pPr>
              <w:spacing w:before="240"/>
            </w:pPr>
          </w:p>
        </w:tc>
      </w:tr>
      <w:tr w:rsidR="00553BA0" w:rsidRPr="00846B76" w14:paraId="46F2F730" w14:textId="77777777" w:rsidTr="00C9721B">
        <w:sdt>
          <w:sdtPr>
            <w:id w:val="-965116832"/>
            <w:placeholder>
              <w:docPart w:val="869FE6B38A214EB5A1CD4C1F03C439D6"/>
            </w:placeholder>
            <w:temporary/>
            <w:showingPlcHdr/>
            <w15:appearance w15:val="hidden"/>
          </w:sdtPr>
          <w:sdtEndPr/>
          <w:sdtContent>
            <w:tc>
              <w:tcPr>
                <w:tcW w:w="1529" w:type="pct"/>
                <w:gridSpan w:val="2"/>
                <w:vAlign w:val="bottom"/>
              </w:tcPr>
              <w:p w14:paraId="34AC8CD3" w14:textId="33DFFEB4" w:rsidR="006012E2" w:rsidRDefault="006012E2" w:rsidP="003C40D7">
                <w:r w:rsidRPr="00346DE2">
                  <w:t>Email</w:t>
                </w:r>
              </w:p>
            </w:tc>
          </w:sdtContent>
        </w:sdt>
        <w:tc>
          <w:tcPr>
            <w:tcW w:w="3471" w:type="pct"/>
            <w:tcBorders>
              <w:bottom w:val="single" w:sz="4" w:space="0" w:color="auto"/>
            </w:tcBorders>
            <w:vAlign w:val="bottom"/>
          </w:tcPr>
          <w:p w14:paraId="5AA354A4" w14:textId="77777777" w:rsidR="006012E2" w:rsidRPr="00846B76" w:rsidRDefault="006012E2" w:rsidP="003C40D7">
            <w:pPr>
              <w:spacing w:before="240"/>
            </w:pPr>
          </w:p>
        </w:tc>
      </w:tr>
      <w:tr w:rsidR="00553BA0" w:rsidRPr="00846B76" w14:paraId="02ACAA75" w14:textId="77777777" w:rsidTr="00C9721B">
        <w:tc>
          <w:tcPr>
            <w:tcW w:w="1529" w:type="pct"/>
            <w:gridSpan w:val="2"/>
            <w:vAlign w:val="bottom"/>
          </w:tcPr>
          <w:p w14:paraId="7201BD95" w14:textId="1615B662" w:rsidR="006012E2" w:rsidRPr="00846B76" w:rsidRDefault="006012E2" w:rsidP="003C40D7">
            <w:r>
              <w:t>Phone</w:t>
            </w:r>
          </w:p>
        </w:tc>
        <w:tc>
          <w:tcPr>
            <w:tcW w:w="3471" w:type="pct"/>
            <w:tcBorders>
              <w:bottom w:val="single" w:sz="4" w:space="0" w:color="auto"/>
            </w:tcBorders>
            <w:vAlign w:val="bottom"/>
          </w:tcPr>
          <w:p w14:paraId="47D2F277" w14:textId="77777777" w:rsidR="006012E2" w:rsidRPr="00846B76" w:rsidRDefault="006012E2" w:rsidP="003C40D7">
            <w:pPr>
              <w:spacing w:before="240"/>
            </w:pPr>
          </w:p>
        </w:tc>
      </w:tr>
      <w:tr w:rsidR="00553BA0" w:rsidRPr="00846B76" w14:paraId="09D2B61F" w14:textId="77777777" w:rsidTr="00C9721B">
        <w:tc>
          <w:tcPr>
            <w:tcW w:w="1529" w:type="pct"/>
            <w:gridSpan w:val="2"/>
            <w:vAlign w:val="bottom"/>
          </w:tcPr>
          <w:p w14:paraId="08B8ED17" w14:textId="6EA5E4BD" w:rsidR="00553BA0" w:rsidRPr="00846B76" w:rsidRDefault="00553BA0" w:rsidP="00553BA0">
            <w:r>
              <w:t>Short Description of</w:t>
            </w:r>
            <w:r w:rsidR="00437A4D">
              <w:t xml:space="preserve"> proposed</w:t>
            </w:r>
            <w:r>
              <w:t xml:space="preserve"> Video</w:t>
            </w:r>
          </w:p>
        </w:tc>
        <w:tc>
          <w:tcPr>
            <w:tcW w:w="3471" w:type="pct"/>
            <w:tcBorders>
              <w:top w:val="single" w:sz="4" w:space="0" w:color="auto"/>
              <w:bottom w:val="single" w:sz="4" w:space="0" w:color="auto"/>
            </w:tcBorders>
            <w:vAlign w:val="bottom"/>
          </w:tcPr>
          <w:p w14:paraId="396C4653" w14:textId="116BD8D2" w:rsidR="00553BA0" w:rsidRPr="00846B76" w:rsidRDefault="00553BA0" w:rsidP="00553BA0">
            <w:pPr>
              <w:spacing w:before="240"/>
            </w:pPr>
          </w:p>
        </w:tc>
      </w:tr>
      <w:tr w:rsidR="00553BA0" w:rsidRPr="00846B76" w14:paraId="19AF199D" w14:textId="77777777" w:rsidTr="00553BA0">
        <w:tc>
          <w:tcPr>
            <w:tcW w:w="5000" w:type="pct"/>
            <w:gridSpan w:val="3"/>
            <w:tcBorders>
              <w:bottom w:val="single" w:sz="4" w:space="0" w:color="auto"/>
            </w:tcBorders>
            <w:vAlign w:val="bottom"/>
          </w:tcPr>
          <w:p w14:paraId="6C91351A" w14:textId="7EC9C569" w:rsidR="00553BA0" w:rsidRPr="00846B76" w:rsidRDefault="00553BA0" w:rsidP="00553BA0">
            <w:pPr>
              <w:spacing w:before="240"/>
            </w:pPr>
          </w:p>
        </w:tc>
      </w:tr>
      <w:tr w:rsidR="00553BA0" w:rsidRPr="00846B76" w14:paraId="2E7DF89B" w14:textId="77777777" w:rsidTr="00553BA0">
        <w:tc>
          <w:tcPr>
            <w:tcW w:w="5000" w:type="pct"/>
            <w:gridSpan w:val="3"/>
            <w:tcBorders>
              <w:top w:val="single" w:sz="4" w:space="0" w:color="auto"/>
              <w:bottom w:val="single" w:sz="4" w:space="0" w:color="auto"/>
            </w:tcBorders>
            <w:vAlign w:val="bottom"/>
          </w:tcPr>
          <w:p w14:paraId="23EF4D87" w14:textId="5FBEF9FB" w:rsidR="00553BA0" w:rsidRPr="00846B76" w:rsidRDefault="00553BA0" w:rsidP="00553BA0">
            <w:pPr>
              <w:spacing w:before="240"/>
            </w:pPr>
          </w:p>
        </w:tc>
      </w:tr>
      <w:tr w:rsidR="00553BA0" w:rsidRPr="00846B76" w14:paraId="4ECCE73D" w14:textId="77777777" w:rsidTr="00553BA0">
        <w:tc>
          <w:tcPr>
            <w:tcW w:w="5000" w:type="pct"/>
            <w:gridSpan w:val="3"/>
            <w:tcBorders>
              <w:top w:val="single" w:sz="4" w:space="0" w:color="auto"/>
              <w:bottom w:val="single" w:sz="4" w:space="0" w:color="auto"/>
            </w:tcBorders>
            <w:vAlign w:val="bottom"/>
          </w:tcPr>
          <w:p w14:paraId="7F432AC6" w14:textId="77777777" w:rsidR="00553BA0" w:rsidRPr="00846B76" w:rsidRDefault="00553BA0" w:rsidP="00553BA0">
            <w:pPr>
              <w:spacing w:before="240"/>
            </w:pPr>
          </w:p>
        </w:tc>
      </w:tr>
      <w:tr w:rsidR="00437A4D" w:rsidRPr="00846B76" w14:paraId="62E4D1C7" w14:textId="77777777" w:rsidTr="00553BA0">
        <w:tc>
          <w:tcPr>
            <w:tcW w:w="5000" w:type="pct"/>
            <w:gridSpan w:val="3"/>
            <w:tcBorders>
              <w:top w:val="single" w:sz="4" w:space="0" w:color="auto"/>
              <w:bottom w:val="single" w:sz="4" w:space="0" w:color="auto"/>
            </w:tcBorders>
            <w:vAlign w:val="bottom"/>
          </w:tcPr>
          <w:p w14:paraId="3DD6576D" w14:textId="77777777" w:rsidR="00437A4D" w:rsidRPr="00846B76" w:rsidRDefault="00437A4D" w:rsidP="00553BA0">
            <w:pPr>
              <w:spacing w:before="240"/>
            </w:pPr>
          </w:p>
        </w:tc>
      </w:tr>
      <w:tr w:rsidR="00437A4D" w:rsidRPr="00846B76" w14:paraId="5570B818" w14:textId="77777777" w:rsidTr="00553BA0">
        <w:tc>
          <w:tcPr>
            <w:tcW w:w="5000" w:type="pct"/>
            <w:gridSpan w:val="3"/>
            <w:tcBorders>
              <w:top w:val="single" w:sz="4" w:space="0" w:color="auto"/>
              <w:bottom w:val="single" w:sz="4" w:space="0" w:color="auto"/>
            </w:tcBorders>
            <w:vAlign w:val="bottom"/>
          </w:tcPr>
          <w:p w14:paraId="7F50AFAF" w14:textId="77777777" w:rsidR="00437A4D" w:rsidRPr="00846B76" w:rsidRDefault="00437A4D" w:rsidP="00553BA0">
            <w:pPr>
              <w:spacing w:before="240"/>
            </w:pPr>
          </w:p>
        </w:tc>
      </w:tr>
      <w:tr w:rsidR="006012E2" w:rsidRPr="00846B76" w14:paraId="15BF320A" w14:textId="77777777" w:rsidTr="00553BA0">
        <w:trPr>
          <w:trHeight w:val="54"/>
        </w:trPr>
        <w:tc>
          <w:tcPr>
            <w:tcW w:w="5000" w:type="pct"/>
            <w:gridSpan w:val="3"/>
            <w:tcBorders>
              <w:top w:val="single" w:sz="4" w:space="0" w:color="auto"/>
            </w:tcBorders>
            <w:shd w:val="clear" w:color="auto" w:fill="auto"/>
            <w:vAlign w:val="bottom"/>
          </w:tcPr>
          <w:p w14:paraId="73A1802D" w14:textId="77777777" w:rsidR="006012E2" w:rsidRPr="00846B76" w:rsidRDefault="006012E2" w:rsidP="003C40D7">
            <w:pPr>
              <w:rPr>
                <w:rFonts w:asciiTheme="majorHAnsi" w:hAnsiTheme="majorHAnsi"/>
                <w:b/>
                <w:sz w:val="8"/>
              </w:rPr>
            </w:pPr>
          </w:p>
        </w:tc>
      </w:tr>
      <w:tr w:rsidR="00553BA0" w:rsidRPr="00846B76" w14:paraId="0778C42B" w14:textId="77777777" w:rsidTr="00553BA0">
        <w:tc>
          <w:tcPr>
            <w:tcW w:w="1070" w:type="pct"/>
          </w:tcPr>
          <w:p w14:paraId="31C63C98" w14:textId="2D77163B" w:rsidR="00895C6B" w:rsidRDefault="00A623E5" w:rsidP="00895C6B">
            <w:pPr>
              <w:spacing w:before="120"/>
              <w:ind w:left="432"/>
              <w:rPr>
                <w:sz w:val="36"/>
              </w:rPr>
            </w:pPr>
            <w:r w:rsidRPr="00A623E5">
              <w:rPr>
                <w:noProof/>
                <w:sz w:val="36"/>
              </w:rPr>
              <mc:AlternateContent>
                <mc:Choice Requires="wps">
                  <w:drawing>
                    <wp:anchor distT="45720" distB="45720" distL="114300" distR="114300" simplePos="0" relativeHeight="251659264" behindDoc="0" locked="0" layoutInCell="1" allowOverlap="1" wp14:anchorId="13E9DF90" wp14:editId="55DE3EA9">
                      <wp:simplePos x="0" y="0"/>
                      <wp:positionH relativeFrom="column">
                        <wp:posOffset>381635</wp:posOffset>
                      </wp:positionH>
                      <wp:positionV relativeFrom="paragraph">
                        <wp:posOffset>52070</wp:posOffset>
                      </wp:positionV>
                      <wp:extent cx="358140" cy="3124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12420"/>
                              </a:xfrm>
                              <a:prstGeom prst="rect">
                                <a:avLst/>
                              </a:prstGeom>
                              <a:solidFill>
                                <a:srgbClr val="FFFFFF"/>
                              </a:solidFill>
                              <a:ln w="12700">
                                <a:solidFill>
                                  <a:srgbClr val="000000"/>
                                </a:solidFill>
                                <a:miter lim="800000"/>
                                <a:headEnd/>
                                <a:tailEnd/>
                              </a:ln>
                            </wps:spPr>
                            <wps:txbx>
                              <w:txbxContent>
                                <w:p w14:paraId="413D8594" w14:textId="77777777" w:rsidR="00A623E5" w:rsidRDefault="00A623E5" w:rsidP="00A623E5">
                                  <w:pPr>
                                    <w:jc w:val="both"/>
                                    <w:rPr>
                                      <w:sz w:val="24"/>
                                      <w:szCs w:val="24"/>
                                    </w:rPr>
                                  </w:pPr>
                                </w:p>
                                <w:p w14:paraId="703A68ED" w14:textId="77777777" w:rsidR="00A623E5" w:rsidRDefault="00A623E5" w:rsidP="00A623E5">
                                  <w:pPr>
                                    <w:jc w:val="both"/>
                                    <w:rPr>
                                      <w:sz w:val="24"/>
                                      <w:szCs w:val="24"/>
                                    </w:rPr>
                                  </w:pPr>
                                  <w:r>
                                    <w:rPr>
                                      <w:sz w:val="24"/>
                                      <w:szCs w:val="24"/>
                                    </w:rPr>
                                    <w:t xml:space="preserve">We are offering a grant of </w:t>
                                  </w:r>
                                  <w:r w:rsidRPr="0023047A">
                                    <w:rPr>
                                      <w:b/>
                                      <w:bCs/>
                                      <w:sz w:val="24"/>
                                      <w:szCs w:val="24"/>
                                      <w:u w:val="single"/>
                                    </w:rPr>
                                    <w:t>up to €400</w:t>
                                  </w:r>
                                  <w:r>
                                    <w:rPr>
                                      <w:sz w:val="24"/>
                                      <w:szCs w:val="24"/>
                                    </w:rPr>
                                    <w:t xml:space="preserve"> for each group/organisation to help them to make their video clip.  The grant can be used toward materials/equipment needed to make the short clip including refreshments for the group during filming. </w:t>
                                  </w:r>
                                </w:p>
                                <w:p w14:paraId="0BD84BC7" w14:textId="77777777" w:rsidR="00A623E5" w:rsidRDefault="00A623E5" w:rsidP="00A623E5">
                                  <w:pPr>
                                    <w:jc w:val="both"/>
                                    <w:rPr>
                                      <w:sz w:val="24"/>
                                      <w:szCs w:val="24"/>
                                    </w:rPr>
                                  </w:pPr>
                                  <w:r>
                                    <w:rPr>
                                      <w:sz w:val="24"/>
                                      <w:szCs w:val="24"/>
                                    </w:rPr>
                                    <w:t xml:space="preserve">If you are interested in participating, please complete the expression of interest form. </w:t>
                                  </w:r>
                                </w:p>
                                <w:p w14:paraId="6DF133B5" w14:textId="5CC16C74" w:rsidR="00A623E5" w:rsidRDefault="00A623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9DF90" id="_x0000_t202" coordsize="21600,21600" o:spt="202" path="m,l,21600r21600,l21600,xe">
                      <v:stroke joinstyle="miter"/>
                      <v:path gradientshapeok="t" o:connecttype="rect"/>
                    </v:shapetype>
                    <v:shape id="Text Box 2" o:spid="_x0000_s1026" type="#_x0000_t202" style="position:absolute;left:0;text-align:left;margin-left:30.05pt;margin-top:4.1pt;width:28.2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" strokeweight="1pt">
                      <v:textbox>
                        <w:txbxContent>
                          <w:p w14:paraId="413D8594" w14:textId="77777777" w:rsidR="00A623E5" w:rsidRDefault="00A623E5" w:rsidP="00A623E5">
                            <w:pPr>
                              <w:jc w:val="both"/>
                              <w:rPr>
                                <w:sz w:val="24"/>
                                <w:szCs w:val="24"/>
                              </w:rPr>
                            </w:pPr>
                          </w:p>
                          <w:p w14:paraId="703A68ED" w14:textId="77777777" w:rsidR="00A623E5" w:rsidRDefault="00A623E5" w:rsidP="00A623E5">
                            <w:pPr>
                              <w:jc w:val="both"/>
                              <w:rPr>
                                <w:sz w:val="24"/>
                                <w:szCs w:val="24"/>
                              </w:rPr>
                            </w:pPr>
                            <w:r>
                              <w:rPr>
                                <w:sz w:val="24"/>
                                <w:szCs w:val="24"/>
                              </w:rPr>
                              <w:t xml:space="preserve">We are offering a grant of </w:t>
                            </w:r>
                            <w:r w:rsidRPr="0023047A">
                              <w:rPr>
                                <w:b/>
                                <w:bCs/>
                                <w:sz w:val="24"/>
                                <w:szCs w:val="24"/>
                                <w:u w:val="single"/>
                              </w:rPr>
                              <w:t>up to €400</w:t>
                            </w:r>
                            <w:r>
                              <w:rPr>
                                <w:sz w:val="24"/>
                                <w:szCs w:val="24"/>
                              </w:rPr>
                              <w:t xml:space="preserve"> for each group/organisation to help them to make their video clip.  The grant can be used toward materials/equipment needed to make the short clip including refreshments for the group during filming. </w:t>
                            </w:r>
                          </w:p>
                          <w:p w14:paraId="0BD84BC7" w14:textId="77777777" w:rsidR="00A623E5" w:rsidRDefault="00A623E5" w:rsidP="00A623E5">
                            <w:pPr>
                              <w:jc w:val="both"/>
                              <w:rPr>
                                <w:sz w:val="24"/>
                                <w:szCs w:val="24"/>
                              </w:rPr>
                            </w:pPr>
                            <w:r>
                              <w:rPr>
                                <w:sz w:val="24"/>
                                <w:szCs w:val="24"/>
                              </w:rPr>
                              <w:t xml:space="preserve">If you are interested in participating, please complete the expression of interest form. </w:t>
                            </w:r>
                          </w:p>
                          <w:p w14:paraId="6DF133B5" w14:textId="5CC16C74" w:rsidR="00A623E5" w:rsidRDefault="00A623E5"/>
                        </w:txbxContent>
                      </v:textbox>
                      <w10:wrap type="square"/>
                    </v:shape>
                  </w:pict>
                </mc:Fallback>
              </mc:AlternateContent>
            </w:r>
          </w:p>
          <w:p w14:paraId="3E23FFEB" w14:textId="2B5BC01A" w:rsidR="00895C6B" w:rsidRPr="00895C6B" w:rsidRDefault="00895C6B" w:rsidP="003C40D7">
            <w:pPr>
              <w:spacing w:before="120"/>
              <w:ind w:left="432"/>
              <w:rPr>
                <w:sz w:val="6"/>
                <w:szCs w:val="2"/>
              </w:rPr>
            </w:pPr>
          </w:p>
          <w:p w14:paraId="2F364A7E" w14:textId="5FFD63DF" w:rsidR="00895C6B" w:rsidRPr="00346DE2" w:rsidRDefault="00A623E5" w:rsidP="003C40D7">
            <w:pPr>
              <w:spacing w:before="120"/>
              <w:ind w:left="432"/>
              <w:rPr>
                <w:sz w:val="36"/>
              </w:rPr>
            </w:pPr>
            <w:r w:rsidRPr="00A623E5">
              <w:rPr>
                <w:noProof/>
                <w:sz w:val="36"/>
              </w:rPr>
              <mc:AlternateContent>
                <mc:Choice Requires="wps">
                  <w:drawing>
                    <wp:anchor distT="45720" distB="45720" distL="114300" distR="114300" simplePos="0" relativeHeight="251663360" behindDoc="0" locked="0" layoutInCell="1" allowOverlap="1" wp14:anchorId="16ED3F3A" wp14:editId="27E76129">
                      <wp:simplePos x="0" y="0"/>
                      <wp:positionH relativeFrom="column">
                        <wp:posOffset>381635</wp:posOffset>
                      </wp:positionH>
                      <wp:positionV relativeFrom="paragraph">
                        <wp:posOffset>76835</wp:posOffset>
                      </wp:positionV>
                      <wp:extent cx="358140" cy="3124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12420"/>
                              </a:xfrm>
                              <a:prstGeom prst="rect">
                                <a:avLst/>
                              </a:prstGeom>
                              <a:solidFill>
                                <a:srgbClr val="FFFFFF"/>
                              </a:solidFill>
                              <a:ln w="12700">
                                <a:solidFill>
                                  <a:srgbClr val="000000"/>
                                </a:solidFill>
                                <a:miter lim="800000"/>
                                <a:headEnd/>
                                <a:tailEnd/>
                              </a:ln>
                            </wps:spPr>
                            <wps:txbx>
                              <w:txbxContent>
                                <w:p w14:paraId="632B8857" w14:textId="77777777" w:rsidR="00A623E5" w:rsidRDefault="00A623E5" w:rsidP="00A623E5">
                                  <w:pPr>
                                    <w:jc w:val="both"/>
                                    <w:rPr>
                                      <w:sz w:val="24"/>
                                      <w:szCs w:val="24"/>
                                    </w:rPr>
                                  </w:pPr>
                                </w:p>
                                <w:p w14:paraId="181A5603" w14:textId="77777777" w:rsidR="00A623E5" w:rsidRDefault="00A623E5" w:rsidP="00A623E5">
                                  <w:pPr>
                                    <w:jc w:val="both"/>
                                    <w:rPr>
                                      <w:sz w:val="24"/>
                                      <w:szCs w:val="24"/>
                                    </w:rPr>
                                  </w:pPr>
                                  <w:r>
                                    <w:rPr>
                                      <w:sz w:val="24"/>
                                      <w:szCs w:val="24"/>
                                    </w:rPr>
                                    <w:t xml:space="preserve">We are offering a grant of </w:t>
                                  </w:r>
                                  <w:r w:rsidRPr="0023047A">
                                    <w:rPr>
                                      <w:b/>
                                      <w:bCs/>
                                      <w:sz w:val="24"/>
                                      <w:szCs w:val="24"/>
                                      <w:u w:val="single"/>
                                    </w:rPr>
                                    <w:t>up to €400</w:t>
                                  </w:r>
                                  <w:r>
                                    <w:rPr>
                                      <w:sz w:val="24"/>
                                      <w:szCs w:val="24"/>
                                    </w:rPr>
                                    <w:t xml:space="preserve"> for each group/organisation to help them to make their video clip.  The grant can be used toward materials/equipment needed to make the short clip including refreshments for the group during filming. </w:t>
                                  </w:r>
                                </w:p>
                                <w:p w14:paraId="456273DA" w14:textId="77777777" w:rsidR="00A623E5" w:rsidRDefault="00A623E5" w:rsidP="00A623E5">
                                  <w:pPr>
                                    <w:jc w:val="both"/>
                                    <w:rPr>
                                      <w:sz w:val="24"/>
                                      <w:szCs w:val="24"/>
                                    </w:rPr>
                                  </w:pPr>
                                  <w:r>
                                    <w:rPr>
                                      <w:sz w:val="24"/>
                                      <w:szCs w:val="24"/>
                                    </w:rPr>
                                    <w:t xml:space="preserve">If you are interested in participating, please complete the expression of interest form. </w:t>
                                  </w:r>
                                </w:p>
                                <w:p w14:paraId="6D0345F6" w14:textId="77777777" w:rsidR="00A623E5" w:rsidRDefault="00A623E5" w:rsidP="00A623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D3F3A" id="_x0000_s1027" type="#_x0000_t202" style="position:absolute;left:0;text-align:left;margin-left:30.05pt;margin-top:6.05pt;width:28.2pt;height:2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" strokeweight="1pt">
                      <v:textbox>
                        <w:txbxContent>
                          <w:p w14:paraId="632B8857" w14:textId="77777777" w:rsidR="00A623E5" w:rsidRDefault="00A623E5" w:rsidP="00A623E5">
                            <w:pPr>
                              <w:jc w:val="both"/>
                              <w:rPr>
                                <w:sz w:val="24"/>
                                <w:szCs w:val="24"/>
                              </w:rPr>
                            </w:pPr>
                          </w:p>
                          <w:p w14:paraId="181A5603" w14:textId="77777777" w:rsidR="00A623E5" w:rsidRDefault="00A623E5" w:rsidP="00A623E5">
                            <w:pPr>
                              <w:jc w:val="both"/>
                              <w:rPr>
                                <w:sz w:val="24"/>
                                <w:szCs w:val="24"/>
                              </w:rPr>
                            </w:pPr>
                            <w:r>
                              <w:rPr>
                                <w:sz w:val="24"/>
                                <w:szCs w:val="24"/>
                              </w:rPr>
                              <w:t xml:space="preserve">We are offering a grant of </w:t>
                            </w:r>
                            <w:r w:rsidRPr="0023047A">
                              <w:rPr>
                                <w:b/>
                                <w:bCs/>
                                <w:sz w:val="24"/>
                                <w:szCs w:val="24"/>
                                <w:u w:val="single"/>
                              </w:rPr>
                              <w:t>up to €400</w:t>
                            </w:r>
                            <w:r>
                              <w:rPr>
                                <w:sz w:val="24"/>
                                <w:szCs w:val="24"/>
                              </w:rPr>
                              <w:t xml:space="preserve"> for each group/organisation to help them to make their video clip.  The grant can be used toward materials/equipment needed to make the short clip including refreshments for the group during filming. </w:t>
                            </w:r>
                          </w:p>
                          <w:p w14:paraId="456273DA" w14:textId="77777777" w:rsidR="00A623E5" w:rsidRDefault="00A623E5" w:rsidP="00A623E5">
                            <w:pPr>
                              <w:jc w:val="both"/>
                              <w:rPr>
                                <w:sz w:val="24"/>
                                <w:szCs w:val="24"/>
                              </w:rPr>
                            </w:pPr>
                            <w:r>
                              <w:rPr>
                                <w:sz w:val="24"/>
                                <w:szCs w:val="24"/>
                              </w:rPr>
                              <w:t xml:space="preserve">If you are interested in participating, please complete the expression of interest form. </w:t>
                            </w:r>
                          </w:p>
                          <w:p w14:paraId="6D0345F6" w14:textId="77777777" w:rsidR="00A623E5" w:rsidRDefault="00A623E5" w:rsidP="00A623E5"/>
                        </w:txbxContent>
                      </v:textbox>
                      <w10:wrap type="square"/>
                    </v:shape>
                  </w:pict>
                </mc:Fallback>
              </mc:AlternateContent>
            </w:r>
          </w:p>
        </w:tc>
        <w:tc>
          <w:tcPr>
            <w:tcW w:w="3930" w:type="pct"/>
            <w:gridSpan w:val="2"/>
            <w:vAlign w:val="bottom"/>
          </w:tcPr>
          <w:p w14:paraId="69504389" w14:textId="77777777" w:rsidR="006012E2" w:rsidRDefault="006012E2" w:rsidP="003C40D7">
            <w:r>
              <w:t xml:space="preserve">I give permission for our video to be screened during Social Inclusion Week and to be shared </w:t>
            </w:r>
            <w:r w:rsidR="00895C6B">
              <w:t>across our</w:t>
            </w:r>
            <w:r>
              <w:t xml:space="preserve"> Social Media </w:t>
            </w:r>
            <w:r w:rsidR="00895C6B">
              <w:t xml:space="preserve">platforms </w:t>
            </w:r>
          </w:p>
          <w:p w14:paraId="5AC6D797" w14:textId="77777777" w:rsidR="00895C6B" w:rsidRDefault="00895C6B" w:rsidP="003C40D7"/>
          <w:p w14:paraId="50D49C30" w14:textId="4805570B" w:rsidR="00895C6B" w:rsidRDefault="00895C6B" w:rsidP="003C40D7">
            <w:r>
              <w:rPr>
                <w:rFonts w:ascii="Calibri" w:hAnsi="Calibri" w:cs="Calibri"/>
                <w:color w:val="222222"/>
                <w:shd w:val="clear" w:color="auto" w:fill="FFFFFF"/>
              </w:rPr>
              <w:t>I confirm that I have received consent for use of filmed footage from everyone featured in the video clip and that they are aware that this film will be broadcast during Social Inclusion Week through various mediums. </w:t>
            </w:r>
          </w:p>
        </w:tc>
      </w:tr>
      <w:tr w:rsidR="006012E2" w:rsidRPr="00846B76" w14:paraId="04638BFF" w14:textId="77777777" w:rsidTr="00553BA0">
        <w:trPr>
          <w:trHeight w:val="54"/>
        </w:trPr>
        <w:tc>
          <w:tcPr>
            <w:tcW w:w="5000" w:type="pct"/>
            <w:gridSpan w:val="3"/>
            <w:shd w:val="clear" w:color="auto" w:fill="auto"/>
          </w:tcPr>
          <w:p w14:paraId="12092881" w14:textId="77777777" w:rsidR="006012E2" w:rsidRPr="00846B76" w:rsidRDefault="006012E2" w:rsidP="003C40D7">
            <w:pPr>
              <w:rPr>
                <w:rFonts w:asciiTheme="majorHAnsi" w:hAnsiTheme="majorHAnsi"/>
                <w:b/>
                <w:sz w:val="8"/>
              </w:rPr>
            </w:pPr>
          </w:p>
        </w:tc>
      </w:tr>
    </w:tbl>
    <w:p w14:paraId="0705D35F" w14:textId="623ACA39" w:rsidR="006012E2" w:rsidRDefault="006012E2" w:rsidP="006012E2">
      <w:pPr>
        <w:spacing w:after="0"/>
        <w:rPr>
          <w:b/>
          <w:bCs/>
          <w:sz w:val="28"/>
          <w:szCs w:val="28"/>
        </w:rPr>
      </w:pPr>
    </w:p>
    <w:p w14:paraId="046CDF47" w14:textId="63EA83D1" w:rsidR="00437A4D" w:rsidRPr="006012E2" w:rsidRDefault="00437A4D" w:rsidP="006012E2">
      <w:pPr>
        <w:spacing w:after="0"/>
        <w:rPr>
          <w:b/>
          <w:bCs/>
          <w:sz w:val="28"/>
          <w:szCs w:val="28"/>
        </w:rPr>
      </w:pPr>
      <w:r>
        <w:rPr>
          <w:b/>
          <w:bCs/>
          <w:sz w:val="28"/>
          <w:szCs w:val="28"/>
        </w:rPr>
        <w:t>If you are applying for the grant, please fill in the details below</w:t>
      </w:r>
    </w:p>
    <w:tbl>
      <w:tblPr>
        <w:tblStyle w:val="TableGrid"/>
        <w:tblW w:w="539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7204"/>
      </w:tblGrid>
      <w:tr w:rsidR="00437A4D" w:rsidRPr="00846B76" w14:paraId="7BC6FE56" w14:textId="77777777" w:rsidTr="00C9721B">
        <w:tc>
          <w:tcPr>
            <w:tcW w:w="1300" w:type="pct"/>
            <w:vAlign w:val="bottom"/>
          </w:tcPr>
          <w:p w14:paraId="588055B2" w14:textId="4A6D512F" w:rsidR="00437A4D" w:rsidRPr="00846B76" w:rsidRDefault="00437A4D" w:rsidP="003C40D7">
            <w:r>
              <w:t>Amount you are applying for (max €400)</w:t>
            </w:r>
          </w:p>
        </w:tc>
        <w:tc>
          <w:tcPr>
            <w:tcW w:w="3700" w:type="pct"/>
            <w:tcBorders>
              <w:bottom w:val="single" w:sz="4" w:space="0" w:color="auto"/>
            </w:tcBorders>
            <w:vAlign w:val="bottom"/>
          </w:tcPr>
          <w:p w14:paraId="4E646016" w14:textId="3CFB3DED" w:rsidR="00437A4D" w:rsidRPr="00846B76" w:rsidRDefault="00437A4D" w:rsidP="003C40D7">
            <w:pPr>
              <w:spacing w:before="240"/>
            </w:pPr>
            <w:r>
              <w:t>€</w:t>
            </w:r>
          </w:p>
        </w:tc>
      </w:tr>
      <w:tr w:rsidR="00437A4D" w:rsidRPr="00846B76" w14:paraId="3E642C3A" w14:textId="77777777" w:rsidTr="00C9721B">
        <w:tc>
          <w:tcPr>
            <w:tcW w:w="1300" w:type="pct"/>
            <w:vAlign w:val="bottom"/>
          </w:tcPr>
          <w:p w14:paraId="1C181AFC" w14:textId="2C4D0E50" w:rsidR="00437A4D" w:rsidRPr="00846B76" w:rsidRDefault="00C9721B" w:rsidP="003C40D7">
            <w:r>
              <w:t xml:space="preserve">Description of what you will be using the grant for </w:t>
            </w:r>
          </w:p>
        </w:tc>
        <w:tc>
          <w:tcPr>
            <w:tcW w:w="3700" w:type="pct"/>
            <w:tcBorders>
              <w:top w:val="single" w:sz="4" w:space="0" w:color="auto"/>
              <w:bottom w:val="single" w:sz="4" w:space="0" w:color="auto"/>
            </w:tcBorders>
            <w:vAlign w:val="bottom"/>
          </w:tcPr>
          <w:p w14:paraId="63D00532" w14:textId="77777777" w:rsidR="00437A4D" w:rsidRPr="00846B76" w:rsidRDefault="00437A4D" w:rsidP="003C40D7">
            <w:pPr>
              <w:spacing w:before="240"/>
            </w:pPr>
          </w:p>
        </w:tc>
      </w:tr>
      <w:tr w:rsidR="00C9721B" w:rsidRPr="00846B76" w14:paraId="33CF4957" w14:textId="77777777" w:rsidTr="00C9721B">
        <w:tc>
          <w:tcPr>
            <w:tcW w:w="5000" w:type="pct"/>
            <w:gridSpan w:val="2"/>
            <w:tcBorders>
              <w:bottom w:val="single" w:sz="4" w:space="0" w:color="auto"/>
            </w:tcBorders>
            <w:vAlign w:val="bottom"/>
          </w:tcPr>
          <w:p w14:paraId="675144F5" w14:textId="77777777" w:rsidR="00C9721B" w:rsidRPr="00846B76" w:rsidRDefault="00C9721B" w:rsidP="003C40D7">
            <w:pPr>
              <w:spacing w:before="240"/>
            </w:pPr>
          </w:p>
        </w:tc>
      </w:tr>
      <w:tr w:rsidR="00C9721B" w:rsidRPr="00846B76" w14:paraId="6AED1FFC" w14:textId="77777777" w:rsidTr="00C9721B">
        <w:tc>
          <w:tcPr>
            <w:tcW w:w="5000" w:type="pct"/>
            <w:gridSpan w:val="2"/>
            <w:tcBorders>
              <w:top w:val="single" w:sz="4" w:space="0" w:color="auto"/>
              <w:bottom w:val="single" w:sz="4" w:space="0" w:color="auto"/>
            </w:tcBorders>
            <w:vAlign w:val="bottom"/>
          </w:tcPr>
          <w:p w14:paraId="770DE3E8" w14:textId="77777777" w:rsidR="00C9721B" w:rsidRPr="00846B76" w:rsidRDefault="00C9721B" w:rsidP="003C40D7">
            <w:pPr>
              <w:spacing w:before="240"/>
            </w:pPr>
          </w:p>
        </w:tc>
      </w:tr>
      <w:tr w:rsidR="00C9721B" w:rsidRPr="00846B76" w14:paraId="5B38370F" w14:textId="77777777" w:rsidTr="00C9721B">
        <w:tc>
          <w:tcPr>
            <w:tcW w:w="5000" w:type="pct"/>
            <w:gridSpan w:val="2"/>
            <w:tcBorders>
              <w:top w:val="single" w:sz="4" w:space="0" w:color="auto"/>
              <w:bottom w:val="single" w:sz="4" w:space="0" w:color="auto"/>
            </w:tcBorders>
            <w:vAlign w:val="bottom"/>
          </w:tcPr>
          <w:p w14:paraId="4D053111" w14:textId="77777777" w:rsidR="00C9721B" w:rsidRPr="00846B76" w:rsidRDefault="00C9721B" w:rsidP="003C40D7">
            <w:pPr>
              <w:spacing w:before="240"/>
            </w:pPr>
          </w:p>
        </w:tc>
      </w:tr>
    </w:tbl>
    <w:p w14:paraId="1BA0DB0F" w14:textId="29E3DAB2" w:rsidR="00BD17D1" w:rsidRPr="00437A4D" w:rsidRDefault="00437A4D" w:rsidP="00306693">
      <w:pPr>
        <w:rPr>
          <w:b/>
          <w:bCs/>
          <w:sz w:val="24"/>
          <w:szCs w:val="24"/>
        </w:rPr>
      </w:pPr>
      <w:r w:rsidRPr="00437A4D">
        <w:rPr>
          <w:b/>
          <w:bCs/>
          <w:sz w:val="24"/>
          <w:szCs w:val="24"/>
        </w:rPr>
        <w:t xml:space="preserve">Please note: </w:t>
      </w:r>
      <w:r>
        <w:rPr>
          <w:b/>
          <w:bCs/>
          <w:sz w:val="24"/>
          <w:szCs w:val="24"/>
        </w:rPr>
        <w:t xml:space="preserve">Receipts must be provided to </w:t>
      </w:r>
      <w:r w:rsidR="00C9721B">
        <w:rPr>
          <w:b/>
          <w:bCs/>
          <w:sz w:val="24"/>
          <w:szCs w:val="24"/>
        </w:rPr>
        <w:t xml:space="preserve">for all expenditure to receive your grant. </w:t>
      </w:r>
    </w:p>
    <w:sectPr w:rsidR="00BD17D1" w:rsidRPr="00437A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CC080" w14:textId="77777777" w:rsidR="00656DD6" w:rsidRDefault="00656DD6" w:rsidP="00C124E4">
      <w:pPr>
        <w:spacing w:after="0" w:line="240" w:lineRule="auto"/>
      </w:pPr>
      <w:r>
        <w:separator/>
      </w:r>
    </w:p>
  </w:endnote>
  <w:endnote w:type="continuationSeparator" w:id="0">
    <w:p w14:paraId="2107BD38" w14:textId="77777777" w:rsidR="00656DD6" w:rsidRDefault="00656DD6" w:rsidP="00C1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B3EC8" w14:textId="77777777" w:rsidR="00656DD6" w:rsidRDefault="00656DD6" w:rsidP="00C124E4">
      <w:pPr>
        <w:spacing w:after="0" w:line="240" w:lineRule="auto"/>
      </w:pPr>
      <w:r>
        <w:separator/>
      </w:r>
    </w:p>
  </w:footnote>
  <w:footnote w:type="continuationSeparator" w:id="0">
    <w:p w14:paraId="35D6FE4D" w14:textId="77777777" w:rsidR="00656DD6" w:rsidRDefault="00656DD6" w:rsidP="00C1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F97C" w14:textId="053408A1" w:rsidR="0023047A" w:rsidRDefault="0023047A">
    <w:pPr>
      <w:pStyle w:val="Header"/>
    </w:pPr>
    <w:r>
      <w:rPr>
        <w:noProof/>
      </w:rPr>
      <w:drawing>
        <wp:anchor distT="0" distB="0" distL="114300" distR="114300" simplePos="0" relativeHeight="251659264" behindDoc="0" locked="0" layoutInCell="1" allowOverlap="1" wp14:anchorId="297C3030" wp14:editId="7D3BF45B">
          <wp:simplePos x="0" y="0"/>
          <wp:positionH relativeFrom="column">
            <wp:posOffset>3299460</wp:posOffset>
          </wp:positionH>
          <wp:positionV relativeFrom="paragraph">
            <wp:posOffset>-327660</wp:posOffset>
          </wp:positionV>
          <wp:extent cx="655320" cy="647700"/>
          <wp:effectExtent l="0" t="0" r="0" b="0"/>
          <wp:wrapSquare wrapText="bothSides"/>
          <wp:docPr id="2" name="Picture 2"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KLP logo.png"/>
                  <pic:cNvPicPr/>
                </pic:nvPicPr>
                <pic:blipFill>
                  <a:blip r:embed="rId1">
                    <a:extLst>
                      <a:ext uri="{28A0092B-C50C-407E-A947-70E740481C1C}">
                        <a14:useLocalDpi xmlns:a14="http://schemas.microsoft.com/office/drawing/2010/main" val="0"/>
                      </a:ext>
                    </a:extLst>
                  </a:blip>
                  <a:stretch>
                    <a:fillRect/>
                  </a:stretch>
                </pic:blipFill>
                <pic:spPr>
                  <a:xfrm>
                    <a:off x="0" y="0"/>
                    <a:ext cx="655320"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FA1C3CD" wp14:editId="169E72D6">
          <wp:simplePos x="0" y="0"/>
          <wp:positionH relativeFrom="column">
            <wp:posOffset>1440180</wp:posOffset>
          </wp:positionH>
          <wp:positionV relativeFrom="paragraph">
            <wp:posOffset>-259080</wp:posOffset>
          </wp:positionV>
          <wp:extent cx="1181100" cy="531495"/>
          <wp:effectExtent l="0" t="0" r="0" b="0"/>
          <wp:wrapSquare wrapText="bothSides"/>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pngp.png"/>
                  <pic:cNvPicPr/>
                </pic:nvPicPr>
                <pic:blipFill>
                  <a:blip r:embed="rId2">
                    <a:extLst>
                      <a:ext uri="{28A0092B-C50C-407E-A947-70E740481C1C}">
                        <a14:useLocalDpi xmlns:a14="http://schemas.microsoft.com/office/drawing/2010/main" val="0"/>
                      </a:ext>
                    </a:extLst>
                  </a:blip>
                  <a:stretch>
                    <a:fillRect/>
                  </a:stretch>
                </pic:blipFill>
                <pic:spPr>
                  <a:xfrm>
                    <a:off x="0" y="0"/>
                    <a:ext cx="1181100" cy="53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E6C1B"/>
    <w:multiLevelType w:val="hybridMultilevel"/>
    <w:tmpl w:val="2AD45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E4"/>
    <w:rsid w:val="000B4C25"/>
    <w:rsid w:val="000F3613"/>
    <w:rsid w:val="0023047A"/>
    <w:rsid w:val="00306693"/>
    <w:rsid w:val="003A74E8"/>
    <w:rsid w:val="00437A4D"/>
    <w:rsid w:val="00553BA0"/>
    <w:rsid w:val="00582D73"/>
    <w:rsid w:val="006012E2"/>
    <w:rsid w:val="00656DD6"/>
    <w:rsid w:val="00712460"/>
    <w:rsid w:val="00895C6B"/>
    <w:rsid w:val="00931653"/>
    <w:rsid w:val="00991CBB"/>
    <w:rsid w:val="00A623E5"/>
    <w:rsid w:val="00B37F20"/>
    <w:rsid w:val="00BD17D1"/>
    <w:rsid w:val="00C124E4"/>
    <w:rsid w:val="00C6417D"/>
    <w:rsid w:val="00C9721B"/>
    <w:rsid w:val="00D65044"/>
    <w:rsid w:val="00E434CD"/>
    <w:rsid w:val="00F238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C7A5"/>
  <w15:chartTrackingRefBased/>
  <w15:docId w15:val="{B14EBCB2-BA15-4D8E-8B8D-2575A267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4E4"/>
  </w:style>
  <w:style w:type="paragraph" w:styleId="Footer">
    <w:name w:val="footer"/>
    <w:basedOn w:val="Normal"/>
    <w:link w:val="FooterChar"/>
    <w:uiPriority w:val="99"/>
    <w:unhideWhenUsed/>
    <w:rsid w:val="00C12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4E4"/>
  </w:style>
  <w:style w:type="paragraph" w:styleId="ListParagraph">
    <w:name w:val="List Paragraph"/>
    <w:basedOn w:val="Normal"/>
    <w:uiPriority w:val="34"/>
    <w:qFormat/>
    <w:rsid w:val="000B4C25"/>
    <w:pPr>
      <w:ind w:left="720"/>
      <w:contextualSpacing/>
    </w:pPr>
  </w:style>
  <w:style w:type="table" w:styleId="TableGrid">
    <w:name w:val="Table Grid"/>
    <w:basedOn w:val="TableNormal"/>
    <w:rsid w:val="0060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FE6B38A214EB5A1CD4C1F03C439D6"/>
        <w:category>
          <w:name w:val="General"/>
          <w:gallery w:val="placeholder"/>
        </w:category>
        <w:types>
          <w:type w:val="bbPlcHdr"/>
        </w:types>
        <w:behaviors>
          <w:behavior w:val="content"/>
        </w:behaviors>
        <w:guid w:val="{75D1E807-EAAC-4197-8C17-45D1DDB74641}"/>
      </w:docPartPr>
      <w:docPartBody>
        <w:p w:rsidR="0022184D" w:rsidRDefault="009D10F2" w:rsidP="009D10F2">
          <w:pPr>
            <w:pStyle w:val="869FE6B38A214EB5A1CD4C1F03C439D6"/>
          </w:pPr>
          <w:r w:rsidRPr="00346DE2">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F2"/>
    <w:rsid w:val="000354E9"/>
    <w:rsid w:val="0022184D"/>
    <w:rsid w:val="00827F69"/>
    <w:rsid w:val="009D10F2"/>
    <w:rsid w:val="00B64A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6E7181D52F416EAEA9BBB1F5F7076D">
    <w:name w:val="CD6E7181D52F416EAEA9BBB1F5F7076D"/>
    <w:rsid w:val="009D10F2"/>
  </w:style>
  <w:style w:type="paragraph" w:customStyle="1" w:styleId="9F56AB6E464A458CB56CAAB44A2C870C">
    <w:name w:val="9F56AB6E464A458CB56CAAB44A2C870C"/>
    <w:rsid w:val="009D10F2"/>
  </w:style>
  <w:style w:type="paragraph" w:customStyle="1" w:styleId="FD551C0DF3524F7182AC0D38D4BA1446">
    <w:name w:val="FD551C0DF3524F7182AC0D38D4BA1446"/>
    <w:rsid w:val="009D10F2"/>
  </w:style>
  <w:style w:type="paragraph" w:customStyle="1" w:styleId="6295597F9D824E1DB2462EA94C553C5B">
    <w:name w:val="6295597F9D824E1DB2462EA94C553C5B"/>
    <w:rsid w:val="009D10F2"/>
  </w:style>
  <w:style w:type="paragraph" w:customStyle="1" w:styleId="B39FBCB1492349D8B3C62145A4CC387E">
    <w:name w:val="B39FBCB1492349D8B3C62145A4CC387E"/>
    <w:rsid w:val="009D10F2"/>
  </w:style>
  <w:style w:type="paragraph" w:customStyle="1" w:styleId="4A77E836F37347B9BF030A3965FA1ACC">
    <w:name w:val="4A77E836F37347B9BF030A3965FA1ACC"/>
    <w:rsid w:val="009D10F2"/>
  </w:style>
  <w:style w:type="paragraph" w:customStyle="1" w:styleId="771F9C867EC7442D9FCFBE0D35D3B2A4">
    <w:name w:val="771F9C867EC7442D9FCFBE0D35D3B2A4"/>
    <w:rsid w:val="009D10F2"/>
  </w:style>
  <w:style w:type="paragraph" w:customStyle="1" w:styleId="BD0B4DCFC16D4516859ADFC092CEF073">
    <w:name w:val="BD0B4DCFC16D4516859ADFC092CEF073"/>
    <w:rsid w:val="009D10F2"/>
  </w:style>
  <w:style w:type="paragraph" w:customStyle="1" w:styleId="785CBD2EBD0E4F34B3790F5D175D8E86">
    <w:name w:val="785CBD2EBD0E4F34B3790F5D175D8E86"/>
    <w:rsid w:val="009D10F2"/>
  </w:style>
  <w:style w:type="paragraph" w:customStyle="1" w:styleId="15E3E414B97B46A69A3A2B09157635B1">
    <w:name w:val="15E3E414B97B46A69A3A2B09157635B1"/>
    <w:rsid w:val="009D10F2"/>
  </w:style>
  <w:style w:type="paragraph" w:customStyle="1" w:styleId="84D4053EA6434D31B5A19EEE6B5E3EF6">
    <w:name w:val="84D4053EA6434D31B5A19EEE6B5E3EF6"/>
    <w:rsid w:val="009D10F2"/>
  </w:style>
  <w:style w:type="paragraph" w:customStyle="1" w:styleId="46CD696E0C04423FA4505DC78B14D7F3">
    <w:name w:val="46CD696E0C04423FA4505DC78B14D7F3"/>
    <w:rsid w:val="009D10F2"/>
  </w:style>
  <w:style w:type="paragraph" w:customStyle="1" w:styleId="A02C0A454219441DB518BA90EDAD97F6">
    <w:name w:val="A02C0A454219441DB518BA90EDAD97F6"/>
    <w:rsid w:val="009D10F2"/>
  </w:style>
  <w:style w:type="paragraph" w:customStyle="1" w:styleId="382480A97B3E43F284C9D81472FCD7CB">
    <w:name w:val="382480A97B3E43F284C9D81472FCD7CB"/>
    <w:rsid w:val="009D10F2"/>
  </w:style>
  <w:style w:type="paragraph" w:customStyle="1" w:styleId="B55544777489421A99EB63277D60FA3F">
    <w:name w:val="B55544777489421A99EB63277D60FA3F"/>
    <w:rsid w:val="009D10F2"/>
  </w:style>
  <w:style w:type="paragraph" w:customStyle="1" w:styleId="0372B6BFD97647D2A9A63C77B22A9030">
    <w:name w:val="0372B6BFD97647D2A9A63C77B22A9030"/>
    <w:rsid w:val="009D10F2"/>
  </w:style>
  <w:style w:type="paragraph" w:customStyle="1" w:styleId="BFAD4D5061684BB286F78FBA879C4CE6">
    <w:name w:val="BFAD4D5061684BB286F78FBA879C4CE6"/>
    <w:rsid w:val="009D10F2"/>
  </w:style>
  <w:style w:type="paragraph" w:customStyle="1" w:styleId="DA7AA571817248EB99306173A74C118B">
    <w:name w:val="DA7AA571817248EB99306173A74C118B"/>
    <w:rsid w:val="009D10F2"/>
  </w:style>
  <w:style w:type="paragraph" w:customStyle="1" w:styleId="0EF61EBADB2E425C9551ED7EA4903D15">
    <w:name w:val="0EF61EBADB2E425C9551ED7EA4903D15"/>
    <w:rsid w:val="009D10F2"/>
  </w:style>
  <w:style w:type="paragraph" w:customStyle="1" w:styleId="D71F47E9CBC3406D8CAB648C759595C0">
    <w:name w:val="D71F47E9CBC3406D8CAB648C759595C0"/>
    <w:rsid w:val="009D10F2"/>
  </w:style>
  <w:style w:type="paragraph" w:customStyle="1" w:styleId="147D243260E7418DA319E0365B6F8CB1">
    <w:name w:val="147D243260E7418DA319E0365B6F8CB1"/>
    <w:rsid w:val="009D10F2"/>
  </w:style>
  <w:style w:type="paragraph" w:customStyle="1" w:styleId="20333FCC35894DBCA1BADBDDBEB397A3">
    <w:name w:val="20333FCC35894DBCA1BADBDDBEB397A3"/>
    <w:rsid w:val="009D10F2"/>
  </w:style>
  <w:style w:type="paragraph" w:customStyle="1" w:styleId="31EB10B919BA4795BF09C7177D0A0935">
    <w:name w:val="31EB10B919BA4795BF09C7177D0A0935"/>
    <w:rsid w:val="009D10F2"/>
  </w:style>
  <w:style w:type="paragraph" w:customStyle="1" w:styleId="869FE6B38A214EB5A1CD4C1F03C439D6">
    <w:name w:val="869FE6B38A214EB5A1CD4C1F03C439D6"/>
    <w:rsid w:val="009D10F2"/>
  </w:style>
  <w:style w:type="paragraph" w:customStyle="1" w:styleId="52383618062D4B1EA99CCD3CFB91AF6F">
    <w:name w:val="52383618062D4B1EA99CCD3CFB91AF6F"/>
    <w:rsid w:val="009D10F2"/>
  </w:style>
  <w:style w:type="paragraph" w:customStyle="1" w:styleId="A503F056DAF4466CBABC25CC22C7E9C3">
    <w:name w:val="A503F056DAF4466CBABC25CC22C7E9C3"/>
    <w:rsid w:val="009D10F2"/>
  </w:style>
  <w:style w:type="paragraph" w:customStyle="1" w:styleId="A124F59B132E424A81A09D2D9D973FAF">
    <w:name w:val="A124F59B132E424A81A09D2D9D973FAF"/>
    <w:rsid w:val="009D10F2"/>
  </w:style>
  <w:style w:type="paragraph" w:customStyle="1" w:styleId="4688A1F5A3EB42C98D0AC7181C61CA9C">
    <w:name w:val="4688A1F5A3EB42C98D0AC7181C61CA9C"/>
    <w:rsid w:val="009D1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Clarke</dc:creator>
  <cp:keywords/>
  <dc:description/>
  <cp:lastModifiedBy>Grace Clarke</cp:lastModifiedBy>
  <cp:revision>3</cp:revision>
  <dcterms:created xsi:type="dcterms:W3CDTF">2020-08-04T11:30:00Z</dcterms:created>
  <dcterms:modified xsi:type="dcterms:W3CDTF">2020-08-04T11:37:00Z</dcterms:modified>
</cp:coreProperties>
</file>